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u w:val="single"/>
          <w:lang w:val="en-US"/>
          <w14:ligatures w14:val="standardContextual"/>
        </w:rPr>
        <w:t>without Static IP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CDN - Total Data Transfer TB   12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CDN - Data Transfer (Asia) TB 0.03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 xml:space="preserve">Advanced Certificates Manager - 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Domains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Zones 2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 xml:space="preserve">Application Security Core MM 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Requests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Included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 xml:space="preserve">Application Security Core - MM 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Requests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 xml:space="preserve">MM 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Requests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2300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 xml:space="preserve">Foundation DNS - Queries MM DNS 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Queries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50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CDN - Data Transfer (AUS/NZ) TB 0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CDN - Data Transfer (China) TB 0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 xml:space="preserve">Foundation DNS - Records 10K DNS 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Records 100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CDN - Data Transfer (Europe) TB 0.68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CDN - Data Transfer (India) TB 0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CDN - Data Transfer (Korea) TB 0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 xml:space="preserve">CDN - Data Transfer (Middle East &amp; 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Africa) TB 11.18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CDN - Data Transfer (North America) TB 0.09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CDN - Data Transfer (South America) TB 0.01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CDN - Requests MM 2300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Advanced DDoS TB Included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 xml:space="preserve">Custom SSL - Certificates </w:t>
      </w:r>
      <w:proofErr w:type="spellStart"/>
      <w:r>
        <w:rPr>
          <w:lang w:val="en-US" w:eastAsia="en-US"/>
          <w14:ligatures w14:val="standardContextual"/>
        </w:rPr>
        <w:t>Certificates</w:t>
      </w:r>
      <w:proofErr w:type="spellEnd"/>
      <w:r>
        <w:rPr>
          <w:lang w:val="en-US" w:eastAsia="en-US"/>
          <w14:ligatures w14:val="standardContextual"/>
        </w:rPr>
        <w:t>    2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Enterprise - Primary - Domains Zones     2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Enterprise - Secondary - Domains Zones 2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Standard Success Offering Included</w:t>
      </w:r>
    </w:p>
    <w:p w:rsidR="0018739C" w:rsidRDefault="0018739C" w:rsidP="0018739C">
      <w:pPr>
        <w:pStyle w:val="wordsection1"/>
        <w:spacing w:before="0" w:beforeAutospacing="0" w:after="0" w:afterAutospacing="0"/>
        <w:rPr>
          <w:lang w:val="en-US" w:eastAsia="en-US"/>
          <w14:ligatures w14:val="standardContextual"/>
        </w:rPr>
      </w:pPr>
      <w:r>
        <w:rPr>
          <w:lang w:val="en-US" w:eastAsia="en-US"/>
          <w14:ligatures w14:val="standardContextual"/>
        </w:rPr>
        <w:t>Premium Success Included</w:t>
      </w:r>
    </w:p>
    <w:p w:rsidR="002147DC" w:rsidRDefault="002147DC">
      <w:bookmarkStart w:id="0" w:name="_GoBack"/>
      <w:bookmarkEnd w:id="0"/>
    </w:p>
    <w:sectPr w:rsidR="00214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9C"/>
    <w:rsid w:val="0018739C"/>
    <w:rsid w:val="0021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D455A-1927-4BC5-BF94-D7D57677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section1">
    <w:name w:val="wordsection1"/>
    <w:basedOn w:val="Normal"/>
    <w:rsid w:val="0018739C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Unibank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V. Mammadova</dc:creator>
  <cp:keywords/>
  <dc:description/>
  <cp:lastModifiedBy>Aysel V. Mammadova</cp:lastModifiedBy>
  <cp:revision>1</cp:revision>
  <dcterms:created xsi:type="dcterms:W3CDTF">2026-01-07T06:27:00Z</dcterms:created>
  <dcterms:modified xsi:type="dcterms:W3CDTF">2026-01-07T06:27:00Z</dcterms:modified>
</cp:coreProperties>
</file>