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6ED69" w14:textId="4019BA72" w:rsidR="00182451" w:rsidRPr="001F0B81" w:rsidRDefault="00B833F9" w:rsidP="001F0B81">
      <w:pPr>
        <w:jc w:val="center"/>
        <w:rPr>
          <w:rFonts w:ascii="Avenir" w:eastAsia="Avenir" w:hAnsi="Avenir" w:cs="Avenir"/>
          <w:color w:val="33475B"/>
          <w:sz w:val="36"/>
          <w:szCs w:val="36"/>
        </w:rPr>
      </w:pPr>
      <w:r>
        <w:rPr>
          <w:rFonts w:ascii="Avenir" w:eastAsia="Avenir" w:hAnsi="Avenir" w:cs="Avenir"/>
          <w:color w:val="33475B"/>
          <w:sz w:val="36"/>
          <w:szCs w:val="36"/>
        </w:rPr>
        <w:t xml:space="preserve">Request for Proposal </w:t>
      </w:r>
    </w:p>
    <w:tbl>
      <w:tblPr>
        <w:tblStyle w:val="a"/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650"/>
      </w:tblGrid>
      <w:tr w:rsidR="00182451" w14:paraId="5EF26952" w14:textId="77777777" w:rsidTr="00F17EB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A432" w14:textId="77777777" w:rsidR="00182451" w:rsidRDefault="00B833F9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RFP: </w:t>
            </w:r>
            <w:r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  <w:t>SAST solution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DDD8" w14:textId="788ACA14" w:rsidR="00182451" w:rsidRDefault="00B833F9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Proposal Due By: </w:t>
            </w:r>
            <w:r w:rsidR="00A64305">
              <w:rPr>
                <w:rFonts w:ascii="Avenir" w:eastAsia="Avenir" w:hAnsi="Avenir" w:cs="Avenir"/>
                <w:b/>
                <w:color w:val="33475B"/>
                <w:sz w:val="26"/>
                <w:szCs w:val="26"/>
                <w:lang w:val="ru-RU"/>
              </w:rPr>
              <w:t>31</w:t>
            </w:r>
            <w:bookmarkStart w:id="0" w:name="_GoBack"/>
            <w:bookmarkEnd w:id="0"/>
            <w:r w:rsidR="00A637B5"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  <w:t>.03.2023</w:t>
            </w:r>
          </w:p>
        </w:tc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6C79" w14:textId="77777777" w:rsidR="00182451" w:rsidRDefault="00B833F9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</w:pPr>
            <w:proofErr w:type="spellStart"/>
            <w:r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  <w:t>Unibank</w:t>
            </w:r>
            <w:proofErr w:type="spellEnd"/>
          </w:p>
        </w:tc>
      </w:tr>
      <w:tr w:rsidR="00182451" w14:paraId="35530727" w14:textId="77777777" w:rsidTr="00F17EB8">
        <w:trPr>
          <w:trHeight w:val="690"/>
        </w:trPr>
        <w:tc>
          <w:tcPr>
            <w:tcW w:w="989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694D" w14:textId="77777777" w:rsidR="00182451" w:rsidRDefault="00B833F9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  <w:t>Project Overview:</w:t>
            </w: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 </w:t>
            </w:r>
          </w:p>
          <w:p w14:paraId="0E3761C7" w14:textId="77777777" w:rsidR="00182451" w:rsidRDefault="00182451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</w:p>
          <w:p w14:paraId="674033DB" w14:textId="3BBFC471" w:rsidR="00182451" w:rsidRDefault="00B833F9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>Static Application Security Testing solution.</w:t>
            </w:r>
          </w:p>
          <w:p w14:paraId="46DFFC4A" w14:textId="77777777" w:rsidR="00A637B5" w:rsidRDefault="00A637B5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</w:p>
          <w:tbl>
            <w:tblPr>
              <w:tblStyle w:val="TableGrid"/>
              <w:tblW w:w="9880" w:type="dxa"/>
              <w:tblLayout w:type="fixed"/>
              <w:tblLook w:val="04A0" w:firstRow="1" w:lastRow="0" w:firstColumn="1" w:lastColumn="0" w:noHBand="0" w:noVBand="1"/>
            </w:tblPr>
            <w:tblGrid>
              <w:gridCol w:w="5110"/>
              <w:gridCol w:w="1980"/>
              <w:gridCol w:w="720"/>
              <w:gridCol w:w="2070"/>
            </w:tblGrid>
            <w:tr w:rsidR="00A637B5" w14:paraId="0C0E8245" w14:textId="77777777" w:rsidTr="00D727C8">
              <w:tc>
                <w:tcPr>
                  <w:tcW w:w="5110" w:type="dxa"/>
                </w:tcPr>
                <w:p w14:paraId="37B70316" w14:textId="1EA87876" w:rsidR="00A637B5" w:rsidRDefault="00A637B5">
                  <w:pPr>
                    <w:widowControl w:val="0"/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</w:pPr>
                  <w:r>
                    <w:rPr>
                      <w:sz w:val="30"/>
                      <w:szCs w:val="30"/>
                    </w:rPr>
                    <w:t>Product</w:t>
                  </w:r>
                </w:p>
              </w:tc>
              <w:tc>
                <w:tcPr>
                  <w:tcW w:w="1980" w:type="dxa"/>
                </w:tcPr>
                <w:p w14:paraId="503E8E03" w14:textId="4772D991" w:rsidR="00A637B5" w:rsidRDefault="00A637B5">
                  <w:pPr>
                    <w:widowControl w:val="0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Subscription Period</w:t>
                  </w:r>
                </w:p>
              </w:tc>
              <w:tc>
                <w:tcPr>
                  <w:tcW w:w="720" w:type="dxa"/>
                </w:tcPr>
                <w:p w14:paraId="02FE27EE" w14:textId="5775760C" w:rsidR="00A637B5" w:rsidRDefault="00A637B5">
                  <w:pPr>
                    <w:widowControl w:val="0"/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30"/>
                      <w:szCs w:val="30"/>
                    </w:rPr>
                    <w:t>Qty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6B4E8D21" w14:textId="5040AD1D" w:rsidR="00A637B5" w:rsidRDefault="00A637B5">
                  <w:pPr>
                    <w:widowControl w:val="0"/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</w:pPr>
                  <w:r>
                    <w:rPr>
                      <w:sz w:val="30"/>
                      <w:szCs w:val="30"/>
                    </w:rPr>
                    <w:t>Unit of measure</w:t>
                  </w:r>
                </w:p>
              </w:tc>
            </w:tr>
            <w:tr w:rsidR="00A637B5" w14:paraId="5219CBF8" w14:textId="77777777" w:rsidTr="00D727C8">
              <w:tc>
                <w:tcPr>
                  <w:tcW w:w="5110" w:type="dxa"/>
                </w:tcPr>
                <w:p w14:paraId="23A84BD0" w14:textId="1508A48F" w:rsidR="00A637B5" w:rsidRDefault="00D727C8">
                  <w:pPr>
                    <w:widowControl w:val="0"/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Snyk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Open Source - 25 Enterprise User Pack</w:t>
                  </w:r>
                </w:p>
              </w:tc>
              <w:tc>
                <w:tcPr>
                  <w:tcW w:w="1980" w:type="dxa"/>
                </w:tcPr>
                <w:p w14:paraId="0D992F99" w14:textId="4959CF70" w:rsidR="00A637B5" w:rsidRDefault="00415BB0">
                  <w:pPr>
                    <w:widowControl w:val="0"/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</w:pPr>
                  <w:r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  <w:t>36</w:t>
                  </w:r>
                  <w:r w:rsidR="00A637B5"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  <w:t xml:space="preserve"> Month</w:t>
                  </w:r>
                  <w:r w:rsidR="00D727C8"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  <w:t>s</w:t>
                  </w:r>
                  <w:r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  <w:t>*</w:t>
                  </w:r>
                </w:p>
              </w:tc>
              <w:tc>
                <w:tcPr>
                  <w:tcW w:w="720" w:type="dxa"/>
                </w:tcPr>
                <w:p w14:paraId="0A712DA0" w14:textId="7C1117DA" w:rsidR="00A637B5" w:rsidRDefault="00A637B5">
                  <w:pPr>
                    <w:widowControl w:val="0"/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</w:pPr>
                  <w:r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14:paraId="32F01C68" w14:textId="44CDA86E" w:rsidR="00A637B5" w:rsidRDefault="00A637B5">
                  <w:pPr>
                    <w:widowControl w:val="0"/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</w:pPr>
                  <w:r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  <w:t>Pack</w:t>
                  </w:r>
                </w:p>
              </w:tc>
            </w:tr>
            <w:tr w:rsidR="00A637B5" w14:paraId="637BCEA9" w14:textId="77777777" w:rsidTr="00D727C8">
              <w:tc>
                <w:tcPr>
                  <w:tcW w:w="5110" w:type="dxa"/>
                </w:tcPr>
                <w:p w14:paraId="42B2D79D" w14:textId="524A316C" w:rsidR="00A637B5" w:rsidRDefault="00D727C8">
                  <w:pPr>
                    <w:widowControl w:val="0"/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Snyk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Code - 25 Enterprise </w:t>
                  </w:r>
                  <w:proofErr w:type="spellStart"/>
                  <w:r>
                    <w:rPr>
                      <w:sz w:val="23"/>
                      <w:szCs w:val="23"/>
                    </w:rPr>
                    <w:t>UserPack</w:t>
                  </w:r>
                  <w:proofErr w:type="spellEnd"/>
                </w:p>
              </w:tc>
              <w:tc>
                <w:tcPr>
                  <w:tcW w:w="1980" w:type="dxa"/>
                </w:tcPr>
                <w:p w14:paraId="16BCF6AD" w14:textId="1577D049" w:rsidR="00A637B5" w:rsidRDefault="00415BB0">
                  <w:pPr>
                    <w:widowControl w:val="0"/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</w:pPr>
                  <w:r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  <w:t>36</w:t>
                  </w:r>
                  <w:r w:rsidR="00A637B5"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  <w:t xml:space="preserve"> Month</w:t>
                  </w:r>
                  <w:r w:rsidR="00D727C8"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  <w:t>s</w:t>
                  </w:r>
                  <w:r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  <w:t>*</w:t>
                  </w:r>
                </w:p>
              </w:tc>
              <w:tc>
                <w:tcPr>
                  <w:tcW w:w="720" w:type="dxa"/>
                </w:tcPr>
                <w:p w14:paraId="620678CD" w14:textId="36CCF491" w:rsidR="00A637B5" w:rsidRDefault="00A637B5">
                  <w:pPr>
                    <w:widowControl w:val="0"/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</w:pPr>
                  <w:r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14:paraId="2D55375A" w14:textId="09400455" w:rsidR="00A637B5" w:rsidRDefault="00A637B5">
                  <w:pPr>
                    <w:widowControl w:val="0"/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</w:pPr>
                  <w:r>
                    <w:rPr>
                      <w:rFonts w:ascii="Avenir" w:eastAsia="Avenir" w:hAnsi="Avenir" w:cs="Avenir"/>
                      <w:color w:val="33475B"/>
                      <w:sz w:val="26"/>
                      <w:szCs w:val="26"/>
                    </w:rPr>
                    <w:t>Pack</w:t>
                  </w:r>
                </w:p>
              </w:tc>
            </w:tr>
          </w:tbl>
          <w:p w14:paraId="311584F3" w14:textId="5A07DB66" w:rsidR="00415BB0" w:rsidRDefault="0059368B" w:rsidP="00415BB0">
            <w:pPr>
              <w:pStyle w:val="Heading3"/>
              <w:spacing w:before="0" w:after="0"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* </w:t>
            </w:r>
            <w:r w:rsidR="00415BB0" w:rsidRPr="00415BB0">
              <w:rPr>
                <w:rFonts w:ascii="Avenir" w:eastAsia="Avenir" w:hAnsi="Avenir" w:cs="Avenir"/>
                <w:color w:val="33475B"/>
                <w:sz w:val="26"/>
                <w:szCs w:val="26"/>
              </w:rPr>
              <w:t>Annual payment</w:t>
            </w:r>
          </w:p>
          <w:p w14:paraId="7DAEC89C" w14:textId="307E36C5" w:rsidR="0059368B" w:rsidRPr="0059368B" w:rsidRDefault="00415BB0" w:rsidP="00415BB0">
            <w:pPr>
              <w:pStyle w:val="Heading3"/>
              <w:spacing w:before="0"/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* </w:t>
            </w:r>
            <w:r w:rsidR="0059368B"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Include </w:t>
            </w:r>
            <w:r w:rsidR="0059368B" w:rsidRPr="0059368B">
              <w:rPr>
                <w:rFonts w:ascii="Avenir" w:eastAsia="Avenir" w:hAnsi="Avenir" w:cs="Avenir"/>
                <w:color w:val="33475B"/>
                <w:sz w:val="26"/>
                <w:szCs w:val="26"/>
              </w:rPr>
              <w:t>TCO (Total Cost of Ownership)</w:t>
            </w:r>
          </w:p>
        </w:tc>
      </w:tr>
      <w:tr w:rsidR="00182451" w14:paraId="18606144" w14:textId="77777777" w:rsidTr="00F17EB8">
        <w:trPr>
          <w:trHeight w:val="460"/>
        </w:trPr>
        <w:tc>
          <w:tcPr>
            <w:tcW w:w="98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2E05" w14:textId="77777777" w:rsidR="00182451" w:rsidRDefault="00182451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7"/>
                <w:szCs w:val="27"/>
              </w:rPr>
            </w:pPr>
          </w:p>
        </w:tc>
      </w:tr>
      <w:tr w:rsidR="00182451" w14:paraId="053D5417" w14:textId="77777777" w:rsidTr="00F17EB8">
        <w:trPr>
          <w:trHeight w:val="1545"/>
        </w:trPr>
        <w:tc>
          <w:tcPr>
            <w:tcW w:w="98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3350" w14:textId="77777777" w:rsidR="00182451" w:rsidRDefault="00182451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7"/>
                <w:szCs w:val="27"/>
              </w:rPr>
            </w:pPr>
          </w:p>
        </w:tc>
      </w:tr>
      <w:tr w:rsidR="00182451" w14:paraId="6C818F91" w14:textId="77777777" w:rsidTr="00F17EB8">
        <w:trPr>
          <w:trHeight w:val="460"/>
        </w:trPr>
        <w:tc>
          <w:tcPr>
            <w:tcW w:w="989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A989" w14:textId="77777777" w:rsidR="00182451" w:rsidRDefault="00B833F9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  <w:t>Project Goals:</w:t>
            </w:r>
          </w:p>
          <w:p w14:paraId="65A7A291" w14:textId="77777777" w:rsidR="00182451" w:rsidRDefault="00182451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</w:p>
          <w:p w14:paraId="6B147E8C" w14:textId="77777777" w:rsidR="00182451" w:rsidRDefault="00B833F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Integrate security into development cycle </w:t>
            </w:r>
          </w:p>
          <w:p w14:paraId="0C47B3F4" w14:textId="77777777" w:rsidR="00182451" w:rsidRDefault="00B833F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>Eliminate vulnerabilities in early stages of development</w:t>
            </w:r>
          </w:p>
          <w:p w14:paraId="35CF4B1E" w14:textId="77777777" w:rsidR="00182451" w:rsidRDefault="00B833F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>Secure application development</w:t>
            </w:r>
          </w:p>
        </w:tc>
      </w:tr>
      <w:tr w:rsidR="00182451" w14:paraId="27A32343" w14:textId="77777777" w:rsidTr="00F17EB8">
        <w:trPr>
          <w:trHeight w:val="460"/>
        </w:trPr>
        <w:tc>
          <w:tcPr>
            <w:tcW w:w="98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AD6E" w14:textId="77777777" w:rsidR="00182451" w:rsidRDefault="00182451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7"/>
                <w:szCs w:val="27"/>
              </w:rPr>
            </w:pPr>
          </w:p>
        </w:tc>
      </w:tr>
      <w:tr w:rsidR="00182451" w14:paraId="0418F1AC" w14:textId="77777777" w:rsidTr="00F17EB8">
        <w:trPr>
          <w:trHeight w:val="460"/>
        </w:trPr>
        <w:tc>
          <w:tcPr>
            <w:tcW w:w="98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9410" w14:textId="77777777" w:rsidR="00182451" w:rsidRDefault="00182451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7"/>
                <w:szCs w:val="27"/>
              </w:rPr>
            </w:pPr>
          </w:p>
        </w:tc>
      </w:tr>
      <w:tr w:rsidR="00182451" w14:paraId="42CE927B" w14:textId="77777777" w:rsidTr="00F17EB8">
        <w:trPr>
          <w:trHeight w:val="460"/>
        </w:trPr>
        <w:tc>
          <w:tcPr>
            <w:tcW w:w="989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0E61" w14:textId="62E7E39E" w:rsidR="00182451" w:rsidRDefault="00B833F9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  <w:t>Scope of Work:</w:t>
            </w:r>
          </w:p>
          <w:p w14:paraId="751417EF" w14:textId="77777777" w:rsidR="0059368B" w:rsidRDefault="0059368B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</w:p>
          <w:p w14:paraId="349E9533" w14:textId="5D0A8FA5" w:rsidR="00182451" w:rsidRDefault="00B833F9" w:rsidP="00D727C8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This project aims to </w:t>
            </w:r>
            <w:r w:rsidR="0076350E">
              <w:rPr>
                <w:rFonts w:ascii="Avenir" w:eastAsia="Avenir" w:hAnsi="Avenir" w:cs="Avenir"/>
                <w:color w:val="33475B"/>
                <w:sz w:val="26"/>
                <w:szCs w:val="26"/>
              </w:rPr>
              <w:t>eliminate vulnerabilities in source</w:t>
            </w: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 codes of the systems by integrating SAST into development cycle.</w:t>
            </w:r>
          </w:p>
        </w:tc>
      </w:tr>
      <w:tr w:rsidR="00182451" w14:paraId="7B8AEE7B" w14:textId="77777777" w:rsidTr="00F17EB8">
        <w:trPr>
          <w:trHeight w:val="460"/>
        </w:trPr>
        <w:tc>
          <w:tcPr>
            <w:tcW w:w="98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4111" w14:textId="77777777" w:rsidR="00182451" w:rsidRDefault="00182451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7"/>
                <w:szCs w:val="27"/>
              </w:rPr>
            </w:pPr>
          </w:p>
        </w:tc>
      </w:tr>
      <w:tr w:rsidR="00182451" w14:paraId="43D288F9" w14:textId="77777777" w:rsidTr="00F17EB8">
        <w:trPr>
          <w:trHeight w:val="330"/>
        </w:trPr>
        <w:tc>
          <w:tcPr>
            <w:tcW w:w="98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E590" w14:textId="77777777" w:rsidR="00182451" w:rsidRDefault="00182451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7"/>
                <w:szCs w:val="27"/>
              </w:rPr>
            </w:pPr>
          </w:p>
        </w:tc>
      </w:tr>
      <w:tr w:rsidR="00182451" w14:paraId="78552ABB" w14:textId="77777777" w:rsidTr="00F17EB8">
        <w:trPr>
          <w:trHeight w:val="460"/>
        </w:trPr>
        <w:tc>
          <w:tcPr>
            <w:tcW w:w="989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931E" w14:textId="77777777" w:rsidR="00182451" w:rsidRDefault="00B833F9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  <w:t>Submission Requirements</w:t>
            </w:r>
          </w:p>
          <w:p w14:paraId="1561DDDD" w14:textId="77777777" w:rsidR="00182451" w:rsidRDefault="00182451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</w:pPr>
          </w:p>
          <w:p w14:paraId="6689136A" w14:textId="7C366CD4" w:rsidR="00182451" w:rsidRDefault="00B833F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Solution for </w:t>
            </w:r>
            <w:r w:rsidR="00A637B5">
              <w:rPr>
                <w:rFonts w:ascii="Avenir" w:eastAsia="Avenir" w:hAnsi="Avenir" w:cs="Avenir"/>
                <w:color w:val="33475B"/>
                <w:sz w:val="26"/>
                <w:szCs w:val="26"/>
              </w:rPr>
              <w:t>50</w:t>
            </w: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 developers</w:t>
            </w:r>
          </w:p>
          <w:p w14:paraId="33BAC930" w14:textId="77777777" w:rsidR="00182451" w:rsidRDefault="00B833F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Support for Java , Scala, JavaScript, </w:t>
            </w:r>
            <w:proofErr w:type="spellStart"/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>TypeScript</w:t>
            </w:r>
            <w:proofErr w:type="spellEnd"/>
          </w:p>
          <w:p w14:paraId="63456589" w14:textId="2F4A16ED" w:rsidR="00182451" w:rsidRDefault="00B833F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>Dependency scan</w:t>
            </w:r>
            <w:r w:rsidR="0059368B"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 </w:t>
            </w: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>(SCA)</w:t>
            </w:r>
          </w:p>
        </w:tc>
      </w:tr>
      <w:tr w:rsidR="00182451" w14:paraId="42528627" w14:textId="77777777" w:rsidTr="00F17EB8">
        <w:trPr>
          <w:trHeight w:val="460"/>
        </w:trPr>
        <w:tc>
          <w:tcPr>
            <w:tcW w:w="98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52B3" w14:textId="77777777" w:rsidR="00182451" w:rsidRDefault="00182451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</w:p>
        </w:tc>
      </w:tr>
      <w:tr w:rsidR="00182451" w14:paraId="301708BF" w14:textId="77777777" w:rsidTr="00F17EB8">
        <w:trPr>
          <w:trHeight w:val="460"/>
        </w:trPr>
        <w:tc>
          <w:tcPr>
            <w:tcW w:w="98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5A03" w14:textId="77777777" w:rsidR="00182451" w:rsidRDefault="00182451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</w:p>
        </w:tc>
      </w:tr>
      <w:tr w:rsidR="00182451" w14:paraId="65EF34E7" w14:textId="77777777" w:rsidTr="00F17EB8">
        <w:trPr>
          <w:trHeight w:val="460"/>
        </w:trPr>
        <w:tc>
          <w:tcPr>
            <w:tcW w:w="989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5156" w14:textId="77777777" w:rsidR="00182451" w:rsidRDefault="00B833F9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  <w:t>Evaluation Metrics and Criteria</w:t>
            </w:r>
          </w:p>
          <w:p w14:paraId="59B85B28" w14:textId="77777777" w:rsidR="00182451" w:rsidRDefault="00182451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</w:p>
          <w:p w14:paraId="108E04BF" w14:textId="77777777" w:rsidR="00182451" w:rsidRDefault="00B833F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>Finding vulnerabilities with less false positive rate</w:t>
            </w:r>
          </w:p>
          <w:p w14:paraId="3358C67D" w14:textId="77777777" w:rsidR="00182451" w:rsidRDefault="00B833F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>Giving straightforward remediation method</w:t>
            </w:r>
          </w:p>
          <w:p w14:paraId="6FC37E9A" w14:textId="77777777" w:rsidR="00182451" w:rsidRDefault="00B833F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>Developer friendly scans (IDE plugin)</w:t>
            </w:r>
          </w:p>
          <w:p w14:paraId="39DCC7F1" w14:textId="77777777" w:rsidR="00182451" w:rsidRDefault="00B833F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>Integration to CI/CD</w:t>
            </w:r>
          </w:p>
        </w:tc>
      </w:tr>
      <w:tr w:rsidR="00182451" w14:paraId="75CD0D11" w14:textId="77777777" w:rsidTr="00F17EB8">
        <w:trPr>
          <w:trHeight w:val="460"/>
        </w:trPr>
        <w:tc>
          <w:tcPr>
            <w:tcW w:w="98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5F48" w14:textId="77777777" w:rsidR="00182451" w:rsidRDefault="00182451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</w:p>
        </w:tc>
      </w:tr>
      <w:tr w:rsidR="00182451" w14:paraId="51C84FEB" w14:textId="77777777" w:rsidTr="00F17EB8">
        <w:trPr>
          <w:trHeight w:val="460"/>
        </w:trPr>
        <w:tc>
          <w:tcPr>
            <w:tcW w:w="98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430E" w14:textId="77777777" w:rsidR="00182451" w:rsidRDefault="00182451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</w:p>
        </w:tc>
      </w:tr>
      <w:tr w:rsidR="00182451" w14:paraId="2CDDB475" w14:textId="77777777" w:rsidTr="00F17EB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51B4" w14:textId="0D4A603A" w:rsidR="00182451" w:rsidRDefault="00B833F9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Contact: </w:t>
            </w:r>
            <w:proofErr w:type="spellStart"/>
            <w:r w:rsidR="00A637B5">
              <w:rPr>
                <w:rFonts w:ascii="Avenir" w:eastAsia="Avenir" w:hAnsi="Avenir" w:cs="Avenir"/>
                <w:color w:val="33475B"/>
                <w:sz w:val="26"/>
                <w:szCs w:val="26"/>
              </w:rPr>
              <w:t>Rasim</w:t>
            </w:r>
            <w:proofErr w:type="spellEnd"/>
            <w:r w:rsidR="00A637B5"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 </w:t>
            </w:r>
            <w:proofErr w:type="spellStart"/>
            <w:r w:rsidR="00A637B5">
              <w:rPr>
                <w:rFonts w:ascii="Avenir" w:eastAsia="Avenir" w:hAnsi="Avenir" w:cs="Avenir"/>
                <w:color w:val="33475B"/>
                <w:sz w:val="26"/>
                <w:szCs w:val="26"/>
              </w:rPr>
              <w:t>Karimov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5A02" w14:textId="01572807" w:rsidR="00182451" w:rsidRDefault="00B833F9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>Email:</w:t>
            </w:r>
            <w:r w:rsidR="00A637B5"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 rasim.karimov@unibank.az</w:t>
            </w:r>
          </w:p>
        </w:tc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BCB2" w14:textId="6E398256" w:rsidR="00182451" w:rsidRDefault="00B833F9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  <w:sz w:val="26"/>
                <w:szCs w:val="26"/>
              </w:rPr>
            </w:pPr>
            <w:r>
              <w:rPr>
                <w:rFonts w:ascii="Avenir" w:eastAsia="Avenir" w:hAnsi="Avenir" w:cs="Avenir"/>
                <w:color w:val="33475B"/>
                <w:sz w:val="26"/>
                <w:szCs w:val="26"/>
              </w:rPr>
              <w:t>Phone :</w:t>
            </w:r>
            <w:r w:rsidR="00A637B5">
              <w:rPr>
                <w:rFonts w:ascii="Avenir" w:eastAsia="Avenir" w:hAnsi="Avenir" w:cs="Avenir"/>
                <w:color w:val="33475B"/>
                <w:sz w:val="26"/>
                <w:szCs w:val="26"/>
              </w:rPr>
              <w:t xml:space="preserve"> +994 </w:t>
            </w:r>
            <w:r w:rsidR="0059368B">
              <w:rPr>
                <w:rFonts w:ascii="Avenir" w:eastAsia="Avenir" w:hAnsi="Avenir" w:cs="Avenir"/>
                <w:color w:val="33475B"/>
                <w:sz w:val="26"/>
                <w:szCs w:val="26"/>
              </w:rPr>
              <w:t>(</w:t>
            </w:r>
            <w:r w:rsidR="00A637B5">
              <w:rPr>
                <w:rFonts w:ascii="Avenir" w:eastAsia="Avenir" w:hAnsi="Avenir" w:cs="Avenir"/>
                <w:color w:val="33475B"/>
                <w:sz w:val="26"/>
                <w:szCs w:val="26"/>
              </w:rPr>
              <w:t>55) 221 62 41</w:t>
            </w:r>
          </w:p>
        </w:tc>
      </w:tr>
    </w:tbl>
    <w:p w14:paraId="7E013D09" w14:textId="77777777" w:rsidR="00A637B5" w:rsidRDefault="00A637B5" w:rsidP="0076350E">
      <w:pPr>
        <w:rPr>
          <w:rFonts w:ascii="Avenir" w:eastAsia="Avenir" w:hAnsi="Avenir" w:cs="Avenir"/>
          <w:color w:val="33475B"/>
        </w:rPr>
      </w:pPr>
    </w:p>
    <w:sectPr w:rsidR="00A637B5" w:rsidSect="0076350E">
      <w:footerReference w:type="default" r:id="rId7"/>
      <w:pgSz w:w="12240" w:h="15840"/>
      <w:pgMar w:top="450" w:right="72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7E4B3" w14:textId="77777777" w:rsidR="00407742" w:rsidRDefault="00407742">
      <w:pPr>
        <w:spacing w:line="240" w:lineRule="auto"/>
      </w:pPr>
      <w:r>
        <w:separator/>
      </w:r>
    </w:p>
  </w:endnote>
  <w:endnote w:type="continuationSeparator" w:id="0">
    <w:p w14:paraId="25747C75" w14:textId="77777777" w:rsidR="00407742" w:rsidRDefault="00407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A95C" w14:textId="77777777" w:rsidR="00182451" w:rsidRDefault="001824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8B48D" w14:textId="77777777" w:rsidR="00407742" w:rsidRDefault="00407742">
      <w:pPr>
        <w:spacing w:line="240" w:lineRule="auto"/>
      </w:pPr>
      <w:r>
        <w:separator/>
      </w:r>
    </w:p>
  </w:footnote>
  <w:footnote w:type="continuationSeparator" w:id="0">
    <w:p w14:paraId="364631B1" w14:textId="77777777" w:rsidR="00407742" w:rsidRDefault="00407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3138"/>
    <w:multiLevelType w:val="hybridMultilevel"/>
    <w:tmpl w:val="CEA676CC"/>
    <w:lvl w:ilvl="0" w:tplc="4E7EB798">
      <w:start w:val="12"/>
      <w:numFmt w:val="bullet"/>
      <w:lvlText w:val=""/>
      <w:lvlJc w:val="left"/>
      <w:pPr>
        <w:ind w:left="720" w:hanging="360"/>
      </w:pPr>
      <w:rPr>
        <w:rFonts w:ascii="Symbol" w:eastAsia="Avenir" w:hAnsi="Symbol" w:cs="Avenir" w:hint="default"/>
        <w:color w:val="33475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A53EB"/>
    <w:multiLevelType w:val="multilevel"/>
    <w:tmpl w:val="4566C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EC456F"/>
    <w:multiLevelType w:val="multilevel"/>
    <w:tmpl w:val="02BC3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1"/>
    <w:rsid w:val="00182451"/>
    <w:rsid w:val="001F0B81"/>
    <w:rsid w:val="00407742"/>
    <w:rsid w:val="00415BB0"/>
    <w:rsid w:val="0059368B"/>
    <w:rsid w:val="0076350E"/>
    <w:rsid w:val="00A637B5"/>
    <w:rsid w:val="00A64305"/>
    <w:rsid w:val="00B833F9"/>
    <w:rsid w:val="00CB4129"/>
    <w:rsid w:val="00CF7867"/>
    <w:rsid w:val="00D727C8"/>
    <w:rsid w:val="00F17EB8"/>
    <w:rsid w:val="00F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3DB3"/>
  <w15:docId w15:val="{F7096697-2D0F-4038-875D-585A105E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637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Unibank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Aysel V. Mammadova</cp:lastModifiedBy>
  <cp:revision>9</cp:revision>
  <dcterms:created xsi:type="dcterms:W3CDTF">2023-03-13T10:37:00Z</dcterms:created>
  <dcterms:modified xsi:type="dcterms:W3CDTF">2023-03-30T05:28:00Z</dcterms:modified>
</cp:coreProperties>
</file>